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3B" w:rsidRPr="00C06B9A" w:rsidRDefault="006F663B" w:rsidP="006F663B">
      <w:pPr>
        <w:shd w:val="clear" w:color="auto" w:fill="EEEEEE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C06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CBT model for tinnitus    </w:t>
      </w:r>
    </w:p>
    <w:p w:rsidR="006F663B" w:rsidRDefault="006F663B" w:rsidP="006F663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06B9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Use this template model to describe your tinnitus distress.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T</w:t>
      </w:r>
      <w:r w:rsidRPr="00C06B9A">
        <w:rPr>
          <w:rFonts w:ascii="Times New Roman" w:hAnsi="Times New Roman" w:cs="Times New Roman"/>
          <w:noProof/>
          <w:sz w:val="24"/>
          <w:szCs w:val="24"/>
          <w:lang w:eastAsia="en-GB"/>
        </w:rPr>
        <w:t>ype your own thoughts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emotions, physical </w:t>
      </w:r>
      <w:r w:rsidRPr="006F663B">
        <w:rPr>
          <w:rFonts w:ascii="Times New Roman" w:hAnsi="Times New Roman" w:cs="Times New Roman"/>
          <w:noProof/>
          <w:sz w:val="24"/>
          <w:szCs w:val="24"/>
          <w:lang w:eastAsia="en-GB"/>
        </w:rPr>
        <w:t>sensations,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and behaviours </w:t>
      </w:r>
      <w:r w:rsidRPr="00C06B9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in the spaces provided in the template model. </w:t>
      </w:r>
    </w:p>
    <w:p w:rsidR="006F663B" w:rsidRDefault="006F663B" w:rsidP="006F663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F663B" w:rsidRPr="00C06B9A" w:rsidRDefault="006F663B" w:rsidP="006F663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4DB0BE" wp14:editId="46823D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7350" cy="4197350"/>
                <wp:effectExtent l="0" t="0" r="1905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4197350"/>
                          <a:chOff x="0" y="0"/>
                          <a:chExt cx="6591299" cy="4781550"/>
                        </a:xfrm>
                      </wpg:grpSpPr>
                      <wps:wsp>
                        <wps:cNvPr id="9" name="Rectangle: Rounded Corners 9"/>
                        <wps:cNvSpPr/>
                        <wps:spPr>
                          <a:xfrm>
                            <a:off x="2333625" y="1019175"/>
                            <a:ext cx="1790700" cy="1190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663B" w:rsidRPr="008A679F" w:rsidRDefault="006F663B" w:rsidP="006F663B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lang w:val="en-GB"/>
                                </w:rPr>
                              </w:pPr>
                              <w:r w:rsidRPr="008A679F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lang w:val="en-GB"/>
                                </w:rPr>
                                <w:t>Physical Sensations</w:t>
                              </w:r>
                            </w:p>
                            <w:p w:rsidR="006F663B" w:rsidRPr="008A679F" w:rsidRDefault="006F663B" w:rsidP="006F663B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lang w:val="en-GB"/>
                                </w:rPr>
                              </w:pPr>
                            </w:p>
                            <w:p w:rsidR="006F663B" w:rsidRPr="006F663B" w:rsidRDefault="006F663B" w:rsidP="006F663B">
                              <w:pPr>
                                <w:jc w:val="center"/>
                              </w:pPr>
                            </w:p>
                            <w:p w:rsidR="006F663B" w:rsidRDefault="006F663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591299" cy="4781550"/>
                            <a:chOff x="0" y="0"/>
                            <a:chExt cx="6591299" cy="4781550"/>
                          </a:xfrm>
                        </wpg:grpSpPr>
                        <wps:wsp>
                          <wps:cNvPr id="21" name="Straight Arrow Connector 21"/>
                          <wps:cNvCnPr/>
                          <wps:spPr>
                            <a:xfrm flipV="1">
                              <a:off x="4343400" y="3743325"/>
                              <a:ext cx="571500" cy="43815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1590675" y="0"/>
                              <a:ext cx="3124200" cy="1971675"/>
                              <a:chOff x="95250" y="0"/>
                              <a:chExt cx="3124200" cy="1971675"/>
                            </a:xfrm>
                          </wpg:grpSpPr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0"/>
                                <a:ext cx="2541974" cy="64624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63B" w:rsidRPr="00465AA6" w:rsidRDefault="006F663B" w:rsidP="006F663B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465AA6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lang w:val="en-GB"/>
                                    </w:rPr>
                                    <w:t>Activating Event</w:t>
                                  </w:r>
                                </w:p>
                                <w:p w:rsidR="006F663B" w:rsidRPr="00465AA6" w:rsidRDefault="006F663B" w:rsidP="006F663B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lang w:val="en-GB"/>
                                    </w:rPr>
                                  </w:pPr>
                                </w:p>
                                <w:p w:rsidR="006F663B" w:rsidRPr="00465AA6" w:rsidRDefault="006F663B" w:rsidP="006F663B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lang w:val="en-GB"/>
                                    </w:rPr>
                                    <w:t>Tinnitus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Straight Arrow Connector 28"/>
                            <wps:cNvCnPr/>
                            <wps:spPr>
                              <a:xfrm flipV="1">
                                <a:off x="95250" y="1609725"/>
                                <a:ext cx="5715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2714625" y="1514475"/>
                                <a:ext cx="5048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Straight Arrow Connector 30"/>
                          <wps:cNvCnPr/>
                          <wps:spPr>
                            <a:xfrm>
                              <a:off x="1657350" y="3810000"/>
                              <a:ext cx="504825" cy="37147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3171825" y="695325"/>
                              <a:ext cx="0" cy="25908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Rectangle: Rounded Corners 32"/>
                          <wps:cNvSpPr/>
                          <wps:spPr>
                            <a:xfrm>
                              <a:off x="4210049" y="2105025"/>
                              <a:ext cx="2381250" cy="1533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663B" w:rsidRPr="008A679F" w:rsidRDefault="006F663B" w:rsidP="006F663B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lang w:val="en-GB"/>
                                  </w:rPr>
                                </w:pPr>
                                <w:r w:rsidRPr="008A679F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lang w:val="en-GB"/>
                                  </w:rPr>
                                  <w:t>Beliefs/Thoughts</w:t>
                                </w:r>
                              </w:p>
                              <w:p w:rsidR="006F663B" w:rsidRDefault="006F663B" w:rsidP="006F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: Rounded Corners 33"/>
                          <wps:cNvSpPr/>
                          <wps:spPr>
                            <a:xfrm>
                              <a:off x="2419350" y="3743325"/>
                              <a:ext cx="1790700" cy="1038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663B" w:rsidRPr="008A679F" w:rsidRDefault="006F663B" w:rsidP="006F663B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lang w:val="en-GB"/>
                                  </w:rPr>
                                </w:pPr>
                                <w:r w:rsidRPr="008A679F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lang w:val="en-GB"/>
                                  </w:rPr>
                                  <w:t>Emotions</w:t>
                                </w:r>
                              </w:p>
                              <w:p w:rsidR="006F663B" w:rsidRDefault="006F663B" w:rsidP="006F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: Rounded Corners 34"/>
                          <wps:cNvSpPr/>
                          <wps:spPr>
                            <a:xfrm>
                              <a:off x="0" y="2038351"/>
                              <a:ext cx="2257425" cy="17716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663B" w:rsidRPr="008A679F" w:rsidRDefault="006F663B" w:rsidP="006F663B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lang w:val="en-GB"/>
                                  </w:rPr>
                                </w:pPr>
                                <w:r w:rsidRPr="008A679F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lang w:val="en-GB"/>
                                  </w:rPr>
                                  <w:t>Behaviours</w:t>
                                </w:r>
                              </w:p>
                              <w:p w:rsidR="006F663B" w:rsidRPr="008A679F" w:rsidRDefault="006F663B" w:rsidP="006F663B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lang w:val="en-GB"/>
                                  </w:rPr>
                                </w:pPr>
                              </w:p>
                              <w:p w:rsidR="006F663B" w:rsidRDefault="006F663B" w:rsidP="006F66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3171825" y="2257425"/>
                              <a:ext cx="0" cy="141922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2333625" y="2886075"/>
                              <a:ext cx="176212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DB0BE" id="Group 4" o:spid="_x0000_s1026" style="position:absolute;margin-left:0;margin-top:0;width:430.5pt;height:330.5pt;z-index:251659264;mso-width-relative:margin;mso-height-relative:margin" coordsize="65912,4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">
                <v:roundrect id="Rectangle: Rounded Corners 9" o:spid="_x0000_s1027" style="position:absolute;left:23336;top:10191;width:17907;height:11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AIcMA&#10;AADaAAAADwAAAGRycy9kb3ducmV2LnhtbESPQWvCQBSE70L/w/IKvenGHkqNboK0FKsgYlp7fmRf&#10;s6nZtyG7mvTfu4LgcZiZb5hFPthGnKnztWMF00kCgrh0uuZKwffXx/gVhA/IGhvHpOCfPOTZw2iB&#10;qXY97+lchEpECPsUFZgQ2lRKXxqy6CeuJY7er+sshii7SuoO+wi3jXxOkhdpsea4YLClN0PlsThZ&#10;BT9Lt9rJ02Z7OJoimL819+/TlVJPj8NyDiLQEO7hW/tTK5jB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AIcMAAADa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6F663B" w:rsidRPr="008A679F" w:rsidRDefault="006F663B" w:rsidP="006F663B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lang w:val="en-GB"/>
                          </w:rPr>
                        </w:pPr>
                        <w:r w:rsidRPr="008A679F">
                          <w:rPr>
                            <w:rFonts w:ascii="Times New Roman" w:hAnsi="Times New Roman" w:cs="Times New Roman"/>
                            <w:b/>
                            <w:sz w:val="22"/>
                            <w:lang w:val="en-GB"/>
                          </w:rPr>
                          <w:t>Physical Sensations</w:t>
                        </w:r>
                      </w:p>
                      <w:p w:rsidR="006F663B" w:rsidRPr="008A679F" w:rsidRDefault="006F663B" w:rsidP="006F663B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lang w:val="en-GB"/>
                          </w:rPr>
                        </w:pPr>
                      </w:p>
                      <w:p w:rsidR="006F663B" w:rsidRPr="006F663B" w:rsidRDefault="006F663B" w:rsidP="006F663B">
                        <w:pPr>
                          <w:jc w:val="center"/>
                        </w:pPr>
                      </w:p>
                      <w:p w:rsidR="006F663B" w:rsidRDefault="006F663B"/>
                    </w:txbxContent>
                  </v:textbox>
                </v:roundrect>
                <v:group id="Group 14" o:spid="_x0000_s1028" style="position:absolute;width:65912;height:47815" coordsize="65912,4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29" type="#_x0000_t32" style="position:absolute;left:43434;top:37433;width:5715;height:4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cYKsQAAADbAAAADwAAAGRycy9kb3ducmV2LnhtbESPzWrDMBCE74W8g9hCb40cQ0LjRgkm&#10;UJND0hKnD7BYW8vEWhlL9c/bV4VCj8PMfMPsDpNtxUC9bxwrWC0TEMSV0w3XCj5vb88vIHxA1tg6&#10;JgUzeTjsFw87zLQb+UpDGWoRIewzVGBC6DIpfWXIol+6jjh6X663GKLsa6l7HCPctjJNko202HBc&#10;MNjR0VB1L7+tAnevrDPn5j3P7WW9LeePc1EMSj09TvkriEBT+A//tU9aQbqC3y/x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xgqxAAAANsAAAAPAAAAAAAAAAAA&#10;AAAAAKECAABkcnMvZG93bnJldi54bWxQSwUGAAAAAAQABAD5AAAAkgMAAAAA&#10;" strokecolor="black [3200]" strokeweight=".5pt">
                    <v:stroke startarrow="block" endarrow="block" joinstyle="miter"/>
                  </v:shape>
                  <v:group id="Group 23" o:spid="_x0000_s1030" style="position:absolute;left:15906;width:31242;height:19716" coordorigin="952" coordsize="31242,1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4762;width:25420;height:6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Q5sIA&#10;AADbAAAADwAAAGRycy9kb3ducmV2LnhtbESPS4vCQBCE7wv+h6EFb+tEA6tEJ6IrgogXHwePTabz&#10;wExPyMya+O+dBcFjUVVfUctVb2rxoNZVlhVMxhEI4szqigsF18vuew7CeWSNtWVS8CQHq3TwtcRE&#10;245P9Dj7QgQIuwQVlN43iZQuK8mgG9uGOHi5bQ36INtC6ha7ADe1nEbRjzRYcVgosaHfkrL7+c8o&#10;OMR0v8WFO7ou38R7HW2P9WGr1GjYrxcgPPX+E36391rBdAb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VDmwgAAANsAAAAPAAAAAAAAAAAAAAAAAJgCAABkcnMvZG93&#10;bnJldi54bWxQSwUGAAAAAAQABAD1AAAAhwMAAAAA&#10;" fillcolor="white [3201]" strokecolor="black [3200]" strokeweight="1pt">
                      <v:textbox>
                        <w:txbxContent>
                          <w:p w:rsidR="006F663B" w:rsidRPr="00465AA6" w:rsidRDefault="006F663B" w:rsidP="006F663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en-GB"/>
                              </w:rPr>
                            </w:pPr>
                            <w:r w:rsidRPr="00465AA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en-GB"/>
                              </w:rPr>
                              <w:t>Activating Event</w:t>
                            </w:r>
                          </w:p>
                          <w:p w:rsidR="006F663B" w:rsidRPr="00465AA6" w:rsidRDefault="006F663B" w:rsidP="006F663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lang w:val="en-GB"/>
                              </w:rPr>
                            </w:pPr>
                          </w:p>
                          <w:p w:rsidR="006F663B" w:rsidRPr="00465AA6" w:rsidRDefault="006F663B" w:rsidP="006F663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GB"/>
                              </w:rPr>
                              <w:t>Tinnitus</w:t>
                            </w:r>
                          </w:p>
                        </w:txbxContent>
                      </v:textbox>
                    </v:shape>
                    <v:shape id="Straight Arrow Connector 28" o:spid="_x0000_s1032" type="#_x0000_t32" style="position:absolute;left:952;top:16097;width:5715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xt8EAAADbAAAADwAAAGRycy9kb3ducmV2LnhtbERPS2rDMBDdF3oHMYXuYjmGhtSNEkyh&#10;Jou0JW4PMFgTy8QaGUvx5/bVItDl4/13h9l2YqTBt44VrJMUBHHtdMuNgt+fj9UWhA/IGjvHpGAh&#10;D4f948MOc+0mPtNYhUbEEPY5KjAh9LmUvjZk0SeuJ47cxQ0WQ4RDI/WAUwy3nczSdCMtthwbDPb0&#10;bqi+VjerwF1r68yp/SoK+/nyWi3fp7IclXp+mos3EIHm8C++u49aQRbHxi/xB8j9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bG3wQAAANsAAAAPAAAAAAAAAAAAAAAA&#10;AKECAABkcnMvZG93bnJldi54bWxQSwUGAAAAAAQABAD5AAAAjwMAAAAA&#10;" strokecolor="black [3200]" strokeweight=".5pt">
                      <v:stroke startarrow="block" endarrow="block" joinstyle="miter"/>
                    </v:shape>
                    <v:shape id="Straight Arrow Connector 29" o:spid="_x0000_s1033" type="#_x0000_t32" style="position:absolute;left:27146;top:15144;width:5048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s5KcMAAADbAAAADwAAAGRycy9kb3ducmV2LnhtbESPQWvCQBSE70L/w/IKvYhuzEGamFVE&#10;kPZUUYPnR/aZBLNvQ3abpPn1bqHQ4zDzzTDZbjSN6KlztWUFq2UEgriwuuZSQX49Lt5BOI+ssbFM&#10;Cn7IwW77Mssw1XbgM/UXX4pQwi5FBZX3bSqlKyoy6Ja2JQ7e3XYGfZBdKXWHQyg3jYyjaC0N1hwW&#10;KmzpUFHxuHwbBXGOfXOa1+fblOuvJF595NOalXp7HfcbEJ5G/x/+oz914BL4/RJ+gN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LOSnDAAAA2wAAAA8AAAAAAAAAAAAA&#10;AAAAoQIAAGRycy9kb3ducmV2LnhtbFBLBQYAAAAABAAEAPkAAACRAwAAAAA=&#10;" strokecolor="black [3200]" strokeweight=".5pt">
                      <v:stroke startarrow="block" endarrow="block" joinstyle="miter"/>
                    </v:shape>
                  </v:group>
                  <v:shape id="Straight Arrow Connector 30" o:spid="_x0000_s1034" type="#_x0000_t32" style="position:absolute;left:16573;top:38100;width:5048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gGacEAAADbAAAADwAAAGRycy9kb3ducmV2LnhtbERPTWuDQBC9B/Iflgn0EuIaC6E1riEE&#10;SntKiZWeB3eqUndW3K1af332UOjx8b6z02w6MdLgWssK9lEMgriyuuVaQfnxsnsC4Tyyxs4yKfgl&#10;B6d8vcow1XbiG42Fr0UIYZeigsb7PpXSVQ0ZdJHtiQP3ZQeDPsChlnrAKYSbTiZxfJAGWw4NDfZ0&#10;aaj6Ln6MgqTEsXvftrfPpdTX52T/Wi4HVuphM5+PIDzN/l/8537TCh7D+vAl/AC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AZpwQAAANsAAAAPAAAAAAAAAAAAAAAA&#10;AKECAABkcnMvZG93bnJldi54bWxQSwUGAAAAAAQABAD5AAAAjwMAAAAA&#10;" strokecolor="black [3200]" strokeweight=".5pt">
                    <v:stroke startarrow="block" endarrow="block" joinstyle="miter"/>
                  </v:shape>
                  <v:shape id="Straight Arrow Connector 31" o:spid="_x0000_s1035" type="#_x0000_t32" style="position:absolute;left:31718;top:6953;width:0;height:2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j8sQAAADbAAAADwAAAGRycy9kb3ducmV2LnhtbESPQWuDQBSE74X+h+UVcil11UJoTTah&#10;BEp7atBIzw/3RaXuW3E3xvjru4FAjsPMfMOst5PpxEiDay0rSKIYBHFldcu1gvLw+fIGwnlkjZ1l&#10;UnAhB9vN48MaM23PnNNY+FoECLsMFTTe95mUrmrIoItsTxy8ox0M+iCHWuoBzwFuOpnG8VIabDks&#10;NNjTrqHqrzgZBWmJY7d/bvPfudQ/72nyVc5LVmrxNH2sQHia/D18a39rBa8JXL+E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ZKPyxAAAANsAAAAPAAAAAAAAAAAA&#10;AAAAAKECAABkcnMvZG93bnJldi54bWxQSwUGAAAAAAQABAD5AAAAkgMAAAAA&#10;" strokecolor="black [3200]" strokeweight=".5pt">
                    <v:stroke startarrow="block" endarrow="block" joinstyle="miter"/>
                  </v:shape>
                  <v:roundrect id="Rectangle: Rounded Corners 32" o:spid="_x0000_s1036" style="position:absolute;left:42100;top:21050;width:23812;height:15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axcQA&#10;AADbAAAADwAAAGRycy9kb3ducmV2LnhtbESP3WrCQBSE7wu+w3IKvasbLRSJriKVYhWkGH+uD9lj&#10;Npo9G7KrSd/eLQheDjPzDTOZdbYSN2p86VjBoJ+AIM6dLrlQsN99v49A+ICssXJMCv7Iw2zae5lg&#10;ql3LW7ploRARwj5FBSaEOpXS54Ys+r6riaN3co3FEGVTSN1gG+G2ksMk+ZQWS44LBmv6MpRfsqtV&#10;cJy75a+8rjeHi8mCOa+4XQyWSr29dvMxiEBdeIYf7R+t4GMI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GsX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6F663B" w:rsidRPr="008A679F" w:rsidRDefault="006F663B" w:rsidP="006F663B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n-GB"/>
                            </w:rPr>
                          </w:pPr>
                          <w:r w:rsidRPr="008A679F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n-GB"/>
                            </w:rPr>
                            <w:t>Beliefs/Thoughts</w:t>
                          </w:r>
                        </w:p>
                        <w:p w:rsidR="006F663B" w:rsidRDefault="006F663B" w:rsidP="006F663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angle: Rounded Corners 33" o:spid="_x0000_s1037" style="position:absolute;left:24193;top:37433;width:17907;height:10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/XsQA&#10;AADbAAAADwAAAGRycy9kb3ducmV2LnhtbESP3WrCQBSE7wu+w3IK3tWNFYpEV5FK0RakGH+uD9lj&#10;Npo9G7KrSd/eLQheDjPzDTOdd7YSN2p86VjBcJCAIM6dLrlQsN99vY1B+ICssXJMCv7Iw3zWe5li&#10;ql3LW7ploRARwj5FBSaEOpXS54Ys+oGriaN3co3FEGVTSN1gG+G2ku9J8iEtlhwXDNb0aSi/ZFer&#10;4Lhwq195/dkcLiYL5vzN7XK4Uqr/2i0mIAJ14Rl+tNdawWgE/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17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6F663B" w:rsidRPr="008A679F" w:rsidRDefault="006F663B" w:rsidP="006F663B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n-GB"/>
                            </w:rPr>
                          </w:pPr>
                          <w:r w:rsidRPr="008A679F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n-GB"/>
                            </w:rPr>
                            <w:t>Emotions</w:t>
                          </w:r>
                        </w:p>
                        <w:p w:rsidR="006F663B" w:rsidRDefault="006F663B" w:rsidP="006F663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angle: Rounded Corners 34" o:spid="_x0000_s1038" style="position:absolute;top:20383;width:22574;height:17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nKsQA&#10;AADbAAAADwAAAGRycy9kb3ducmV2LnhtbESPQWvCQBSE74L/YXlCb81GW0RSVxGl2BaKmLaeH9ln&#10;Npp9G7KrSf99Vyh4HGbmG2a+7G0trtT6yrGCcZKCIC6crrhU8P31+jgD4QOyxtoxKfglD8vFcDDH&#10;TLuO93TNQykihH2GCkwITSalLwxZ9IlriKN3dK3FEGVbSt1iF+G2lpM0nUqLFccFgw2tDRXn/GIV&#10;HFZuu5OXj8+fs8mDOb1ztxlvlXoY9asXEIH6cA//t9+0gqdn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Jyr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6F663B" w:rsidRPr="008A679F" w:rsidRDefault="006F663B" w:rsidP="006F663B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n-GB"/>
                            </w:rPr>
                          </w:pPr>
                          <w:r w:rsidRPr="008A679F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n-GB"/>
                            </w:rPr>
                            <w:t>Behaviours</w:t>
                          </w:r>
                        </w:p>
                        <w:p w:rsidR="006F663B" w:rsidRPr="008A679F" w:rsidRDefault="006F663B" w:rsidP="006F663B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lang w:val="en-GB"/>
                            </w:rPr>
                          </w:pPr>
                        </w:p>
                        <w:p w:rsidR="006F663B" w:rsidRDefault="006F663B" w:rsidP="006F663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Straight Arrow Connector 35" o:spid="_x0000_s1039" type="#_x0000_t32" style="position:absolute;left:31718;top:22574;width:0;height:14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+l8cMAAADbAAAADwAAAGRycy9kb3ducmV2LnhtbESPQYvCMBSE7wv+h/AEL4umdlnRahQR&#10;xD256BbPj+bZFpuX0sRa/fVGEPY4zMw3zGLVmUq01LjSsoLxKAJBnFldcq4g/dsOpyCcR9ZYWSYF&#10;d3KwWvY+Fphoe+MDtUefiwBhl6CCwvs6kdJlBRl0I1sTB+9sG4M+yCaXusFbgJtKxlE0kQZLDgsF&#10;1rQpKLscr0ZBnGJb/X6Wh9Mj1ftZPN6ljwkrNeh36zkIT53/D7/bP1rB1ze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fpfHDAAAA2wAAAA8AAAAAAAAAAAAA&#10;AAAAoQIAAGRycy9kb3ducmV2LnhtbFBLBQYAAAAABAAEAPkAAACRAwAAAAA=&#10;" strokecolor="black [3200]" strokeweight=".5pt">
                    <v:stroke startarrow="block" endarrow="block" joinstyle="miter"/>
                  </v:shape>
                  <v:shape id="Straight Arrow Connector 36" o:spid="_x0000_s1040" type="#_x0000_t32" style="position:absolute;left:23336;top:28860;width:176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07hsIAAADbAAAADwAAAGRycy9kb3ducmV2LnhtbESPQYvCMBSE78L+h/AEL6KpFcpajbII&#10;y+5JUcueH82zLTYvpYm1+us3guBxmJlvmNWmN7XoqHWVZQWzaQSCOLe64kJBdvqefIJwHlljbZkU&#10;3MnBZv0xWGGq7Y0P1B19IQKEXYoKSu+bVEqXl2TQTW1DHLyzbQ36INtC6hZvAW5qGUdRIg1WHBZK&#10;bGhbUn45Xo2COMOu3o+rw98j07tFPPvJHgkrNRr2X0sQnnr/Dr/av1rBPIH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07hsIAAADbAAAADwAAAAAAAAAAAAAA&#10;AAChAgAAZHJzL2Rvd25yZXYueG1sUEsFBgAAAAAEAAQA+QAAAJADAAAAAA==&#10;" strokecolor="black [3200]" strokeweight=".5pt">
                    <v:stroke startarrow="block" endarrow="block" joinstyle="miter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</w:t>
      </w:r>
    </w:p>
    <w:p w:rsidR="00D17CEA" w:rsidRDefault="00D17CEA">
      <w:bookmarkStart w:id="0" w:name="_GoBack"/>
      <w:bookmarkEnd w:id="0"/>
    </w:p>
    <w:sectPr w:rsidR="00D17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33"/>
    <w:rsid w:val="006F663B"/>
    <w:rsid w:val="008E2333"/>
    <w:rsid w:val="00D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3C183-2E9B-4B0F-B6D0-09BB3DA8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6F663B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Hashir Aazh</dc:creator>
  <cp:keywords/>
  <dc:description/>
  <cp:lastModifiedBy>Hashir Aazh</cp:lastModifiedBy>
  <cp:revision>2</cp:revision>
  <dcterms:created xsi:type="dcterms:W3CDTF">2020-09-08T17:39:00Z</dcterms:created>
  <dcterms:modified xsi:type="dcterms:W3CDTF">2020-09-08T17:41:00Z</dcterms:modified>
</cp:coreProperties>
</file>